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C6468" w14:textId="5E6923D1" w:rsidR="00971612" w:rsidRPr="00A1110B" w:rsidRDefault="00A1110B" w:rsidP="00971612">
      <w:pPr>
        <w:pStyle w:val="Kop1"/>
        <w:rPr>
          <w:color w:val="000000" w:themeColor="text1"/>
          <w:sz w:val="48"/>
          <w:szCs w:val="44"/>
          <w:lang w:val="en"/>
        </w:rPr>
      </w:pPr>
      <w:proofErr w:type="spellStart"/>
      <w:r w:rsidRPr="00A1110B">
        <w:rPr>
          <w:color w:val="000000" w:themeColor="text1"/>
          <w:sz w:val="48"/>
          <w:szCs w:val="44"/>
          <w:lang w:val="en"/>
        </w:rPr>
        <w:t>Volbeat</w:t>
      </w:r>
      <w:proofErr w:type="spellEnd"/>
      <w:r w:rsidRPr="00A1110B">
        <w:rPr>
          <w:color w:val="000000" w:themeColor="text1"/>
          <w:sz w:val="48"/>
          <w:szCs w:val="44"/>
          <w:lang w:val="en"/>
        </w:rPr>
        <w:t xml:space="preserve"> - </w:t>
      </w:r>
      <w:r w:rsidR="00971612" w:rsidRPr="00A1110B">
        <w:rPr>
          <w:color w:val="000000" w:themeColor="text1"/>
          <w:sz w:val="48"/>
          <w:szCs w:val="44"/>
          <w:lang w:val="en"/>
        </w:rPr>
        <w:t>The Human Instrument</w:t>
      </w:r>
    </w:p>
    <w:p w14:paraId="3E54B6F5" w14:textId="77777777" w:rsidR="00971612" w:rsidRPr="00A1110B" w:rsidRDefault="00971612" w:rsidP="00971612">
      <w:pPr>
        <w:rPr>
          <w:rFonts w:ascii="Arial" w:hAnsi="Arial" w:cs="Arial"/>
          <w:color w:val="000000" w:themeColor="text1"/>
          <w:sz w:val="26"/>
          <w:lang w:val="en"/>
        </w:rPr>
      </w:pPr>
    </w:p>
    <w:p w14:paraId="64EFCB64" w14:textId="77777777" w:rsidR="00A1110B" w:rsidRDefault="00A1110B" w:rsidP="00971612">
      <w:pPr>
        <w:rPr>
          <w:rFonts w:ascii="Arial" w:hAnsi="Arial" w:cs="Arial"/>
          <w:color w:val="000000" w:themeColor="text1"/>
          <w:sz w:val="26"/>
          <w:lang w:val="en"/>
        </w:rPr>
        <w:sectPr w:rsidR="00A1110B" w:rsidSect="0097161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2FBB24A" w14:textId="028FE278" w:rsidR="00971612" w:rsidRPr="00E22546" w:rsidRDefault="00971612" w:rsidP="00971612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 xml:space="preserve">See the </w:t>
      </w:r>
      <w:proofErr w:type="spellStart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>titie</w:t>
      </w:r>
      <w:proofErr w:type="spellEnd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 xml:space="preserve"> </w:t>
      </w:r>
      <w:proofErr w:type="spellStart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>klitie</w:t>
      </w:r>
      <w:proofErr w:type="spellEnd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 xml:space="preserve"> </w:t>
      </w:r>
      <w:proofErr w:type="spellStart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>hootie</w:t>
      </w:r>
      <w:proofErr w:type="spellEnd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 xml:space="preserve"> boogie </w:t>
      </w:r>
      <w:proofErr w:type="spellStart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>woogie</w:t>
      </w:r>
      <w:proofErr w:type="spellEnd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 xml:space="preserve"> girl</w:t>
      </w: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br/>
        <w:t xml:space="preserve">Distraction no sex, her looks kills more </w:t>
      </w:r>
      <w:proofErr w:type="spellStart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>then</w:t>
      </w:r>
      <w:proofErr w:type="spellEnd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 xml:space="preserve"> guns</w:t>
      </w: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Deceiving, believing the web she spins on you</w:t>
      </w: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Addicted, pathetic, predicted</w:t>
      </w:r>
    </w:p>
    <w:p w14:paraId="1CF3A032" w14:textId="77777777" w:rsidR="00971612" w:rsidRPr="00E22546" w:rsidRDefault="00971612" w:rsidP="00971612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</w:p>
    <w:p w14:paraId="49555370" w14:textId="77777777" w:rsidR="00971612" w:rsidRPr="00E22546" w:rsidRDefault="00971612" w:rsidP="00971612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>For a while or for a day we chase the darkness away</w:t>
      </w: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Feel the morning (whispers) though a sunny day</w:t>
      </w: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I promise to take you back into the vault below</w:t>
      </w: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I'll rise you from the underworld</w:t>
      </w:r>
    </w:p>
    <w:p w14:paraId="696ECF25" w14:textId="77777777" w:rsidR="00971612" w:rsidRPr="00E22546" w:rsidRDefault="00971612" w:rsidP="00971612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</w:p>
    <w:p w14:paraId="5B0DA804" w14:textId="77777777" w:rsidR="00971612" w:rsidRPr="00E22546" w:rsidRDefault="00971612" w:rsidP="00971612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 xml:space="preserve">See the </w:t>
      </w:r>
      <w:proofErr w:type="spellStart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>titie</w:t>
      </w:r>
      <w:proofErr w:type="spellEnd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 xml:space="preserve"> </w:t>
      </w:r>
      <w:proofErr w:type="spellStart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>klitie</w:t>
      </w:r>
      <w:proofErr w:type="spellEnd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 xml:space="preserve"> </w:t>
      </w:r>
      <w:proofErr w:type="spellStart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>hootie</w:t>
      </w:r>
      <w:proofErr w:type="spellEnd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 xml:space="preserve"> boogie </w:t>
      </w:r>
      <w:proofErr w:type="spellStart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>woogie</w:t>
      </w:r>
      <w:proofErr w:type="spellEnd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 xml:space="preserve"> wicked girl</w:t>
      </w: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The sign of a pretty prickly ladies walking around with wicked souls</w:t>
      </w: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br/>
        <w:t xml:space="preserve">Chasing their eyes when they bleed again, oh baby girl oh baby </w:t>
      </w:r>
      <w:proofErr w:type="spellStart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>gail</w:t>
      </w:r>
      <w:proofErr w:type="spellEnd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Chasing the life and let it roll</w:t>
      </w:r>
    </w:p>
    <w:p w14:paraId="35F378AC" w14:textId="77777777" w:rsidR="00971612" w:rsidRPr="00E22546" w:rsidRDefault="00971612" w:rsidP="00971612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</w:p>
    <w:p w14:paraId="58692271" w14:textId="77777777" w:rsidR="00971612" w:rsidRPr="00E22546" w:rsidRDefault="00971612" w:rsidP="00971612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>Black December leave the earth and let us feel the morning fire</w:t>
      </w: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The taping fingers on my shoulder make my demons scream and lie</w:t>
      </w: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Chasing their ey</w:t>
      </w:r>
      <w:bookmarkStart w:id="0" w:name="_GoBack"/>
      <w:bookmarkEnd w:id="0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 xml:space="preserve">es when they </w:t>
      </w: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 xml:space="preserve">bleed again, oh baby girl oh baby </w:t>
      </w:r>
      <w:proofErr w:type="spellStart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>gail</w:t>
      </w:r>
      <w:proofErr w:type="spellEnd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Feeling their eyes and let them roll</w:t>
      </w: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Chasing a life and live it</w:t>
      </w:r>
    </w:p>
    <w:p w14:paraId="545B3F96" w14:textId="77777777" w:rsidR="00971612" w:rsidRPr="00E22546" w:rsidRDefault="00971612" w:rsidP="00971612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</w:p>
    <w:p w14:paraId="4BA344F8" w14:textId="77777777" w:rsidR="00971612" w:rsidRPr="00E22546" w:rsidRDefault="00971612" w:rsidP="00971612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>Feeling the moment when they cry</w:t>
      </w: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My body is sentenced to see where they go</w:t>
      </w: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Still they are crying, and deny that mother earth has send them to shores far beyond</w:t>
      </w:r>
    </w:p>
    <w:p w14:paraId="5199B203" w14:textId="77777777" w:rsidR="00971612" w:rsidRPr="00E22546" w:rsidRDefault="00971612" w:rsidP="00971612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</w:p>
    <w:p w14:paraId="104F07B7" w14:textId="77777777" w:rsidR="00971612" w:rsidRPr="00E22546" w:rsidRDefault="00971612" w:rsidP="00971612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>Are we all the wonder of a life that we can call our own</w:t>
      </w: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br/>
        <w:t xml:space="preserve">Oh baby </w:t>
      </w:r>
      <w:proofErr w:type="spellStart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>baby</w:t>
      </w:r>
      <w:proofErr w:type="spellEnd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 xml:space="preserve"> still the guiding and the taping leaves us cold</w:t>
      </w:r>
    </w:p>
    <w:p w14:paraId="42E7BD2A" w14:textId="77777777" w:rsidR="00971612" w:rsidRPr="00E22546" w:rsidRDefault="00971612" w:rsidP="00971612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</w:p>
    <w:p w14:paraId="4F50CB40" w14:textId="77777777" w:rsidR="00971612" w:rsidRPr="00E22546" w:rsidRDefault="00971612" w:rsidP="00971612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 xml:space="preserve">Chasing their eyes when they bleed again, oh baby girl oh baby </w:t>
      </w:r>
      <w:proofErr w:type="spellStart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>gail</w:t>
      </w:r>
      <w:proofErr w:type="spellEnd"/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Feeling their eyes and let them roll</w:t>
      </w: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Chasing a life and live it</w:t>
      </w:r>
    </w:p>
    <w:p w14:paraId="69922BAB" w14:textId="77777777" w:rsidR="00B201EA" w:rsidRPr="00E22546" w:rsidRDefault="00971612" w:rsidP="00971612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t>Feeling the moment when they cry</w:t>
      </w: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My body is sentenced to see where they go</w:t>
      </w:r>
      <w:r w:rsidRPr="00E22546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Still they are crying, and deny that mother earth has send them to shores far beyond</w:t>
      </w:r>
    </w:p>
    <w:sectPr w:rsidR="00B201EA" w:rsidRPr="00E22546" w:rsidSect="00A1110B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47376B"/>
    <w:multiLevelType w:val="multilevel"/>
    <w:tmpl w:val="7DB29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EAD"/>
    <w:rsid w:val="00183EAD"/>
    <w:rsid w:val="00275C23"/>
    <w:rsid w:val="00971612"/>
    <w:rsid w:val="00A1110B"/>
    <w:rsid w:val="00A8681B"/>
    <w:rsid w:val="00A97184"/>
    <w:rsid w:val="00B201EA"/>
    <w:rsid w:val="00D63B92"/>
    <w:rsid w:val="00E2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871DA"/>
  <w15:docId w15:val="{CEDCD9A0-D520-4A58-B9B0-DA827AD2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183EAD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971612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971612"/>
    <w:rPr>
      <w:i/>
      <w:iCs/>
    </w:rPr>
  </w:style>
  <w:style w:type="character" w:styleId="Zwaar">
    <w:name w:val="Strong"/>
    <w:basedOn w:val="Standaardalinea-lettertype"/>
    <w:uiPriority w:val="22"/>
    <w:qFormat/>
    <w:rsid w:val="00971612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971612"/>
    <w:pPr>
      <w:spacing w:before="100" w:beforeAutospacing="1" w:after="100" w:afterAutospacing="1"/>
      <w:jc w:val="center"/>
    </w:pPr>
  </w:style>
  <w:style w:type="paragraph" w:customStyle="1" w:styleId="message">
    <w:name w:val="message"/>
    <w:basedOn w:val="Standaard"/>
    <w:rsid w:val="00971612"/>
    <w:pPr>
      <w:shd w:val="clear" w:color="auto" w:fill="EAEAEA"/>
      <w:spacing w:before="100" w:beforeAutospacing="1" w:after="100" w:afterAutospacing="1"/>
    </w:pPr>
    <w:rPr>
      <w:rFonts w:ascii="proxnov-sbold" w:hAnsi="proxnov-sbold"/>
      <w:color w:val="666666"/>
      <w:sz w:val="21"/>
      <w:szCs w:val="21"/>
    </w:rPr>
  </w:style>
  <w:style w:type="paragraph" w:customStyle="1" w:styleId="album-name">
    <w:name w:val="album-name"/>
    <w:basedOn w:val="Standaard"/>
    <w:rsid w:val="00971612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971612"/>
  </w:style>
  <w:style w:type="character" w:customStyle="1" w:styleId="label-link2">
    <w:name w:val="label-link2"/>
    <w:basedOn w:val="Standaardalinea-lettertype"/>
    <w:rsid w:val="00971612"/>
  </w:style>
  <w:style w:type="character" w:customStyle="1" w:styleId="label-text2">
    <w:name w:val="label-text2"/>
    <w:basedOn w:val="Standaardalinea-lettertype"/>
    <w:rsid w:val="00971612"/>
  </w:style>
  <w:style w:type="character" w:customStyle="1" w:styleId="num4">
    <w:name w:val="num4"/>
    <w:basedOn w:val="Standaardalinea-lettertype"/>
    <w:rsid w:val="00971612"/>
  </w:style>
  <w:style w:type="character" w:customStyle="1" w:styleId="title14">
    <w:name w:val="title14"/>
    <w:basedOn w:val="Standaardalinea-lettertype"/>
    <w:rsid w:val="00971612"/>
  </w:style>
  <w:style w:type="character" w:customStyle="1" w:styleId="desc4">
    <w:name w:val="desc4"/>
    <w:basedOn w:val="Standaardalinea-lettertype"/>
    <w:rsid w:val="00971612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97161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971612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971612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97161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971612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9716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8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6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42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7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344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6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974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5158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116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396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920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711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2221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9665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929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498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744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079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571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727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1132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144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417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903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04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6</cp:revision>
  <dcterms:created xsi:type="dcterms:W3CDTF">2012-06-23T05:45:00Z</dcterms:created>
  <dcterms:modified xsi:type="dcterms:W3CDTF">2020-07-18T20:46:00Z</dcterms:modified>
</cp:coreProperties>
</file>